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A0" w:rsidRPr="00EA63A0" w:rsidRDefault="00EA63A0" w:rsidP="00EA63A0">
      <w:pPr>
        <w:pStyle w:val="Heading3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color w:val="35342E"/>
          <w:sz w:val="33"/>
          <w:szCs w:val="33"/>
        </w:rPr>
      </w:pPr>
      <w:r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 xml:space="preserve">             </w:t>
      </w:r>
      <w:r w:rsidRPr="00EA63A0"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>Cla</w:t>
      </w:r>
      <w:r w:rsidR="00EB456C"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>ssroom Supply Lists for the 2023-2024</w:t>
      </w:r>
      <w:bookmarkStart w:id="0" w:name="_GoBack"/>
      <w:bookmarkEnd w:id="0"/>
      <w:r w:rsidRPr="00EA63A0"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> School Year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Young 5's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 Please label these items with child's name:</w:t>
      </w:r>
    </w:p>
    <w:p w:rsidR="00EA63A0" w:rsidRPr="00EA63A0" w:rsidRDefault="00C1467D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>
        <w:rPr>
          <w:rFonts w:ascii="inherit" w:eastAsia="Times New Roman" w:hAnsi="inherit" w:cs="Arial"/>
          <w:color w:val="4D4D4D"/>
          <w:sz w:val="27"/>
          <w:szCs w:val="27"/>
        </w:rPr>
        <w:t>Backpack </w:t>
      </w:r>
      <w:r w:rsidR="00EA63A0" w:rsidRPr="00EA63A0">
        <w:rPr>
          <w:rFonts w:ascii="inherit" w:eastAsia="Times New Roman" w:hAnsi="inherit" w:cs="Arial"/>
          <w:color w:val="4D4D4D"/>
          <w:sz w:val="27"/>
          <w:szCs w:val="27"/>
        </w:rPr>
        <w:t>(large enough to hold folders)                         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Gym Shoes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 (not earbuds)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Art Shirt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1 - 2 pocket folder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No need to label these items: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Package of dry erase markers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Crayola Crayons (24)                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Box of (12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) Colored Pencils                                       </w:t>
      </w:r>
    </w:p>
    <w:p w:rsidR="00EA63A0" w:rsidRPr="00EA63A0" w:rsidRDefault="00C1467D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>
        <w:rPr>
          <w:rFonts w:ascii="inherit" w:eastAsia="Times New Roman" w:hAnsi="inherit" w:cs="Arial"/>
          <w:color w:val="4D4D4D"/>
          <w:sz w:val="27"/>
          <w:szCs w:val="27"/>
        </w:rPr>
        <w:t>Markers</w:t>
      </w:r>
      <w:r w:rsidR="00EA63A0" w:rsidRPr="00EA63A0">
        <w:rPr>
          <w:rFonts w:ascii="inherit" w:eastAsia="Times New Roman" w:hAnsi="inherit" w:cs="Arial"/>
          <w:color w:val="4D4D4D"/>
          <w:sz w:val="27"/>
          <w:szCs w:val="27"/>
        </w:rPr>
        <w:t> (washable)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Kindergarten</w:t>
      </w:r>
      <w:r w:rsidRPr="00EA63A0">
        <w:rPr>
          <w:rFonts w:ascii="Arial" w:eastAsia="Times New Roman" w:hAnsi="Arial" w:cs="Arial"/>
          <w:color w:val="AB072D"/>
          <w:sz w:val="33"/>
          <w:szCs w:val="33"/>
        </w:rPr>
        <w:t>    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Please label these items with child's name: </w:t>
      </w: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Regular sized backpack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1- 70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wide ruled notebook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                                                                                   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Water Bottle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16 or 24 count box of crayons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1- 2 pocket folder w/ </w:t>
      </w:r>
      <w:r w:rsidR="00C1467D" w:rsidRPr="00EA63A0">
        <w:rPr>
          <w:rFonts w:ascii="inherit" w:eastAsia="Times New Roman" w:hAnsi="inherit" w:cs="Arial"/>
          <w:color w:val="4D4D4D"/>
          <w:sz w:val="27"/>
          <w:szCs w:val="27"/>
        </w:rPr>
        <w:t>fasteners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Headphones- NO EARBUDS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lastRenderedPageBreak/>
        <w:t>Shared supplies: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Box of Tissue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Pencils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Package of Napkins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Black 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or More Packages of Glue Sticks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Yellow Highlighters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Bottle of Hand Sanitizer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Ziploc Bags (quart or gallon)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1st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Pencils 24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- Please no colored pencils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Crayons- 2 boxes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4-6 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Erasers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2 70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="00C1467D" w:rsidRPr="00EA63A0">
        <w:rPr>
          <w:rFonts w:ascii="inherit" w:eastAsia="Times New Roman" w:hAnsi="inherit" w:cs="Arial"/>
          <w:color w:val="4D4D4D"/>
          <w:sz w:val="27"/>
          <w:szCs w:val="27"/>
        </w:rPr>
        <w:t> Wide</w:t>
      </w: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Spiral Notebook (red and black)                     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Plastic Pocket Folders w/ Prongs - 1 Yellow and 1 Blue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Small Pencil Sharpener with Shavings Catcher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Backpack- NO WHEELS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Dry Erase Markers (4-8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Ziploc Bags (sandwich or gallon size)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Disinfecting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lastRenderedPageBreak/>
        <w:t>Hand Sanitizer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Gym Shoes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shirt to be worn and kept at school for Art Class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2nd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Pouch (cloth or soft plastic)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Backpack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2- 2 Pocket Folders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Spiral Notebooks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Kleenex or facial tissue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Crayons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Earbuds or Headphones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Erasers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Baggies (sandwich or gallon size)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Hand Sanitizer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Regular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3rd Grade </w:t>
      </w:r>
      <w:r w:rsidRPr="00EA63A0">
        <w:rPr>
          <w:rFonts w:ascii="Arial" w:eastAsia="Times New Roman" w:hAnsi="Arial" w:cs="Arial"/>
          <w:color w:val="AB072D"/>
          <w:sz w:val="33"/>
          <w:szCs w:val="33"/>
        </w:rPr>
        <w:t> 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Pencils- 1 dozen to keep 3 dozen to store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Colored Pencils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Small Pencil Box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lastRenderedPageBreak/>
        <w:t>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Earbuds/Headphones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Folders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Box of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3 Ring Binder- For Planner and Home/School Paper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Clorox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4th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    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Hand Sanitizer (bottle)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Color Supplies </w:t>
      </w:r>
      <w:r w:rsidR="00C1467D" w:rsidRPr="00EA63A0">
        <w:rPr>
          <w:rFonts w:ascii="inherit" w:eastAsia="Times New Roman" w:hAnsi="inherit" w:cs="Arial"/>
          <w:color w:val="4D4D4D"/>
          <w:sz w:val="27"/>
          <w:szCs w:val="27"/>
        </w:rPr>
        <w:t>of</w:t>
      </w: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Your Choice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Sharpener w/ Shaving Catcher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Large Box of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3 Black Dry Erase Markers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Disinfectant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Zip Bag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2 Ring 1.5' Binder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Mouse for computer (optional)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Protractor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 (preferably not earbuds, but sturdy headphones)     </w:t>
      </w:r>
    </w:p>
    <w:p w:rsidR="00EA63A0" w:rsidRPr="00EA63A0" w:rsidRDefault="00EA63A0" w:rsidP="00EA63A0">
      <w:pPr>
        <w:shd w:val="clear" w:color="auto" w:fill="FFFFFF"/>
        <w:spacing w:after="0" w:line="240" w:lineRule="auto"/>
        <w:ind w:left="2400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Please do NOT supply (They will be sent home)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                                Pens - Mechanical Pencils - Notebooks - Folders - Post Its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lastRenderedPageBreak/>
        <w:t>5th Grade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Pencils- 1 Dozen to keep + 3 dozen to store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Index Cards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Colored Pencils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Markers (thin tip)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Lock for Locker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Spiral Notebook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2- 2 Pocket Folders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Box-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box Ziploc Baggies (quart size)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Box/Bag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 Be sure to watch for the ads for back to school specials. Target, Staples, Meijer</w:t>
      </w:r>
      <w:r>
        <w:rPr>
          <w:rFonts w:ascii="inherit" w:eastAsia="Times New Roman" w:hAnsi="inherit" w:cs="Arial"/>
          <w:color w:val="4D4D4D"/>
          <w:sz w:val="27"/>
          <w:szCs w:val="27"/>
        </w:rPr>
        <w:t>!</w:t>
      </w:r>
    </w:p>
    <w:p w:rsidR="007941AB" w:rsidRDefault="007941AB"/>
    <w:p w:rsidR="00C1616C" w:rsidRDefault="00C1616C"/>
    <w:p w:rsidR="00C1616C" w:rsidRDefault="00C1616C"/>
    <w:p w:rsidR="00C1616C" w:rsidRPr="00C1616C" w:rsidRDefault="00C1616C" w:rsidP="00C1616C">
      <w:pPr>
        <w:jc w:val="center"/>
        <w:rPr>
          <w:rFonts w:ascii="Bodoni MT" w:hAnsi="Bodoni MT"/>
          <w:sz w:val="144"/>
          <w:szCs w:val="144"/>
        </w:rPr>
      </w:pPr>
    </w:p>
    <w:sectPr w:rsidR="00C1616C" w:rsidRPr="00C1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F53"/>
    <w:multiLevelType w:val="multilevel"/>
    <w:tmpl w:val="FF2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1327E"/>
    <w:multiLevelType w:val="multilevel"/>
    <w:tmpl w:val="938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F7004"/>
    <w:multiLevelType w:val="multilevel"/>
    <w:tmpl w:val="0CE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A3088"/>
    <w:multiLevelType w:val="multilevel"/>
    <w:tmpl w:val="1E38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374A"/>
    <w:multiLevelType w:val="multilevel"/>
    <w:tmpl w:val="931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042E8"/>
    <w:multiLevelType w:val="multilevel"/>
    <w:tmpl w:val="EDF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94AA6"/>
    <w:multiLevelType w:val="multilevel"/>
    <w:tmpl w:val="EEC6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C"/>
    <w:rsid w:val="007941AB"/>
    <w:rsid w:val="009E7225"/>
    <w:rsid w:val="00C1467D"/>
    <w:rsid w:val="00C1616C"/>
    <w:rsid w:val="00EA63A0"/>
    <w:rsid w:val="00E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EFA2"/>
  <w15:chartTrackingRefBased/>
  <w15:docId w15:val="{03F16DD5-5C31-4890-AA13-9CC25AC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6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2</cp:revision>
  <cp:lastPrinted>2023-01-24T13:43:00Z</cp:lastPrinted>
  <dcterms:created xsi:type="dcterms:W3CDTF">2023-08-07T23:06:00Z</dcterms:created>
  <dcterms:modified xsi:type="dcterms:W3CDTF">2023-08-07T23:06:00Z</dcterms:modified>
</cp:coreProperties>
</file>